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DDBA" w14:textId="77777777"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14:paraId="1378F4ED" w14:textId="77777777" w:rsidR="00CE611A" w:rsidRDefault="00CE611A">
      <w:pPr>
        <w:pStyle w:val="Heading1"/>
        <w:rPr>
          <w:color w:val="auto"/>
          <w:sz w:val="22"/>
        </w:rPr>
      </w:pPr>
    </w:p>
    <w:p w14:paraId="2258DF19" w14:textId="77777777" w:rsidR="00CE611A" w:rsidRDefault="00CE611A">
      <w:pPr>
        <w:pStyle w:val="Heading1"/>
        <w:rPr>
          <w:color w:val="auto"/>
          <w:sz w:val="22"/>
        </w:rPr>
      </w:pPr>
    </w:p>
    <w:p w14:paraId="467381FF" w14:textId="77777777" w:rsidR="00CE611A" w:rsidRDefault="00CE611A">
      <w:pPr>
        <w:pStyle w:val="Heading1"/>
        <w:rPr>
          <w:color w:val="auto"/>
          <w:sz w:val="22"/>
        </w:rPr>
      </w:pPr>
    </w:p>
    <w:p w14:paraId="584EEB27" w14:textId="77777777" w:rsidR="00CE611A" w:rsidRDefault="00CE611A">
      <w:pPr>
        <w:pStyle w:val="Heading1"/>
        <w:rPr>
          <w:color w:val="auto"/>
          <w:sz w:val="22"/>
        </w:rPr>
      </w:pPr>
    </w:p>
    <w:p w14:paraId="66A01700" w14:textId="77777777" w:rsidR="00CE611A" w:rsidRPr="007E4B2C" w:rsidRDefault="00537D5E">
      <w:pPr>
        <w:pStyle w:val="Heading1"/>
        <w:rPr>
          <w:i/>
          <w:color w:val="EA751A"/>
          <w:sz w:val="32"/>
          <w:szCs w:val="32"/>
        </w:rPr>
      </w:pPr>
      <w:r w:rsidRPr="007E4B2C">
        <w:rPr>
          <w:i/>
          <w:color w:val="4C9DFF" w:themeColor="accent1" w:themeTint="99"/>
          <w:sz w:val="32"/>
          <w:szCs w:val="32"/>
        </w:rPr>
        <w:t>Benjamin E Mays – GO Team Meeting Minutes October 5, 2016</w:t>
      </w:r>
    </w:p>
    <w:p w14:paraId="269F410E" w14:textId="77777777" w:rsidR="00537D5E" w:rsidRPr="00537D5E" w:rsidRDefault="00537D5E" w:rsidP="00537D5E"/>
    <w:p w14:paraId="468F78B2" w14:textId="77777777" w:rsidR="00537D5E" w:rsidRDefault="00537D5E" w:rsidP="00537D5E">
      <w:pPr>
        <w:pStyle w:val="Heading1"/>
        <w:rPr>
          <w:color w:val="EA751A"/>
        </w:rPr>
      </w:pPr>
      <w:r>
        <w:rPr>
          <w:color w:val="EA751A"/>
        </w:rPr>
        <w:t>Call to Order</w:t>
      </w:r>
    </w:p>
    <w:p w14:paraId="091630DD" w14:textId="77777777" w:rsidR="00644988" w:rsidRDefault="00537D5E" w:rsidP="00644988">
      <w:r>
        <w:t>The meeting was called to order at 6:09 p.m. by Dr. Morris.</w:t>
      </w:r>
    </w:p>
    <w:p w14:paraId="335D4CDA" w14:textId="77777777" w:rsidR="00CE611A" w:rsidRPr="00665828" w:rsidRDefault="00CE611A" w:rsidP="00644988">
      <w:pPr>
        <w:rPr>
          <w:color w:val="EA751A"/>
          <w:sz w:val="28"/>
          <w:szCs w:val="28"/>
        </w:rPr>
      </w:pPr>
      <w:r w:rsidRPr="00665828">
        <w:rPr>
          <w:color w:val="EA751A"/>
          <w:sz w:val="28"/>
          <w:szCs w:val="28"/>
        </w:rPr>
        <w:t>Roll Call</w:t>
      </w:r>
    </w:p>
    <w:p w14:paraId="1D5A1460" w14:textId="77777777" w:rsidR="00537D5E" w:rsidRDefault="00537D5E" w:rsidP="00537D5E">
      <w:r>
        <w:t>Members present: Alexis Morris, Richard Fuqua, Marcia Jackson, Christine Muckle, Hershel Robinson, Richard Fowler, Gina Rogers, Garnetta Penn via speaker phone.</w:t>
      </w:r>
    </w:p>
    <w:p w14:paraId="23CC5DCD" w14:textId="77777777" w:rsidR="009908AD" w:rsidRDefault="009908AD" w:rsidP="00537D5E">
      <w:r>
        <w:t>Members absent: Arle Wilson-Dixon, John Eaves.</w:t>
      </w:r>
    </w:p>
    <w:p w14:paraId="72373A6A" w14:textId="77777777" w:rsidR="00644988" w:rsidRDefault="009908AD" w:rsidP="00644988">
      <w:r>
        <w:t>Quorum Status: Quorum present.</w:t>
      </w:r>
    </w:p>
    <w:p w14:paraId="4BC8F682" w14:textId="77777777" w:rsidR="00A95A43" w:rsidRPr="00665828" w:rsidRDefault="00CE611A" w:rsidP="00644988">
      <w:pPr>
        <w:rPr>
          <w:color w:val="EA751A"/>
          <w:sz w:val="28"/>
          <w:szCs w:val="28"/>
        </w:rPr>
      </w:pPr>
      <w:r w:rsidRPr="00665828">
        <w:rPr>
          <w:color w:val="EA751A"/>
          <w:sz w:val="28"/>
          <w:szCs w:val="28"/>
        </w:rPr>
        <w:t xml:space="preserve">Agenda Items </w:t>
      </w:r>
    </w:p>
    <w:p w14:paraId="77A5B8C2" w14:textId="77777777" w:rsidR="009908AD" w:rsidRDefault="009908AD" w:rsidP="009908AD">
      <w:r>
        <w:t>The following items were on the agenda.</w:t>
      </w:r>
    </w:p>
    <w:p w14:paraId="2BADDB05" w14:textId="77777777" w:rsidR="00762759" w:rsidRDefault="009908AD" w:rsidP="009908AD">
      <w:r>
        <w:t>Hershel Robinson moved and Christine Muckle seconded to approve the minutes of the August 11, 2016 meeting</w:t>
      </w:r>
      <w:r w:rsidR="00762759">
        <w:t>. The minutes were unanimously approved.</w:t>
      </w:r>
    </w:p>
    <w:p w14:paraId="47B82210" w14:textId="77777777" w:rsidR="0054317B" w:rsidRDefault="00762759" w:rsidP="009908AD">
      <w:r>
        <w:t>The GO Team discussed scheduling work sessions to work on the school’s strategic plan and how those work ses</w:t>
      </w:r>
      <w:r w:rsidR="00CA6557">
        <w:t xml:space="preserve">sions would work. The agenda item for </w:t>
      </w:r>
      <w:r>
        <w:t>teams working on separate parts</w:t>
      </w:r>
      <w:r w:rsidR="00CA6557">
        <w:t xml:space="preserve"> of the strategic plan</w:t>
      </w:r>
      <w:r>
        <w:t xml:space="preserve"> and bringing suggestions and ideas back was discussed. </w:t>
      </w:r>
      <w:r w:rsidR="00C37D1B">
        <w:t>It was finally decided for each team member to have</w:t>
      </w:r>
      <w:r w:rsidR="007C5701">
        <w:t xml:space="preserve"> access to all data as 1 team. </w:t>
      </w:r>
      <w:r w:rsidR="00644988">
        <w:t>Richard</w:t>
      </w:r>
      <w:r w:rsidR="0054317B">
        <w:t xml:space="preserve"> Fowler will email the information to the GO Team secretary for distribution to the team members. </w:t>
      </w:r>
      <w:r w:rsidR="007C5701">
        <w:t xml:space="preserve">The deadline for completion of the strategic plan is possibly in December. </w:t>
      </w:r>
      <w:r w:rsidR="0054317B">
        <w:t>The GO Team decided to schedule 2 workshops to work on the plan.</w:t>
      </w:r>
    </w:p>
    <w:p w14:paraId="7DFF9215" w14:textId="77777777" w:rsidR="0054317B" w:rsidRDefault="0054317B" w:rsidP="009908AD">
      <w:r>
        <w:t xml:space="preserve">Christine Muckle moved and Hershel Robinson seconded that the October 25, 2016 meeting be cancelled and </w:t>
      </w:r>
      <w:r w:rsidR="00644988">
        <w:t>be repl</w:t>
      </w:r>
      <w:r>
        <w:t>a</w:t>
      </w:r>
      <w:r w:rsidR="00644988">
        <w:t>ced by a</w:t>
      </w:r>
      <w:r>
        <w:t xml:space="preserve"> work session from 6:00 – 8:00 p.m.  It was approved </w:t>
      </w:r>
      <w:r w:rsidR="00644988">
        <w:t>u</w:t>
      </w:r>
      <w:r>
        <w:t>nanimously.</w:t>
      </w:r>
    </w:p>
    <w:p w14:paraId="50941A67" w14:textId="77777777" w:rsidR="0054317B" w:rsidRDefault="00644988" w:rsidP="009908AD">
      <w:r>
        <w:t>Christine Muckle moved and Richard Fuqua seconded that a work session take place on November 2, 2016 from 5:00 – 7:00 p.m. It was approved unanimously.</w:t>
      </w:r>
    </w:p>
    <w:p w14:paraId="5CC5B51D" w14:textId="77777777" w:rsidR="00CA6557" w:rsidRDefault="00CA6557" w:rsidP="009908AD"/>
    <w:p w14:paraId="27C1EF41" w14:textId="77777777" w:rsidR="00CA6557" w:rsidRDefault="00CA6557" w:rsidP="009908AD"/>
    <w:p w14:paraId="560462A9" w14:textId="77777777" w:rsidR="0054317B" w:rsidRDefault="0054317B" w:rsidP="009908AD"/>
    <w:p w14:paraId="0149C344" w14:textId="77777777" w:rsidR="00644988" w:rsidRDefault="00644988" w:rsidP="009908AD"/>
    <w:p w14:paraId="05D4C154" w14:textId="77777777" w:rsidR="00644988" w:rsidRDefault="00644988" w:rsidP="009908AD"/>
    <w:p w14:paraId="4E095AC7" w14:textId="77777777" w:rsidR="00644988" w:rsidRDefault="00644988" w:rsidP="009908AD"/>
    <w:p w14:paraId="57EC7085" w14:textId="77777777" w:rsidR="00644988" w:rsidRDefault="00644988" w:rsidP="009908AD"/>
    <w:p w14:paraId="24A5924F" w14:textId="77777777" w:rsidR="00644988" w:rsidRDefault="00644988" w:rsidP="009908AD"/>
    <w:p w14:paraId="7EEA9B11" w14:textId="77777777"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14:paraId="094BC820" w14:textId="77777777" w:rsidR="00CA6557" w:rsidRDefault="00CA6557" w:rsidP="00CA6557">
      <w:r>
        <w:t xml:space="preserve">Christine Muckle asked about our community member, John Eaves, and how we were going to address his absence. As of this meeting he </w:t>
      </w:r>
      <w:r w:rsidR="0001361A">
        <w:t>has</w:t>
      </w:r>
      <w:r>
        <w:t xml:space="preserve"> missed 2 meetings out of the 4 per year allowed. Gina Rogers volunteered to contact him</w:t>
      </w:r>
      <w:r w:rsidR="0001361A">
        <w:t xml:space="preserve"> via phone since he had not been responding to any emails. Richard Fowler gave her the contact information.</w:t>
      </w:r>
      <w:r w:rsidR="009542CD">
        <w:t xml:space="preserve"> </w:t>
      </w:r>
    </w:p>
    <w:p w14:paraId="3B492B4C" w14:textId="77777777" w:rsidR="00267472" w:rsidRDefault="009542CD" w:rsidP="00267472">
      <w:r>
        <w:t>Item</w:t>
      </w:r>
      <w:r w:rsidR="00BA2C7A">
        <w:t>s</w:t>
      </w:r>
      <w:r>
        <w:t xml:space="preserve"> for the agenda for the next meeting</w:t>
      </w:r>
      <w:r w:rsidR="00267472">
        <w:t xml:space="preserve"> on November 15, 2016 were discussed. There will be a vote on the completed parts of the strategic plan. Richard Fuqua will give a Mays Cluster update after the next </w:t>
      </w:r>
      <w:r w:rsidR="00BA2C7A">
        <w:t xml:space="preserve">Mays Cluster GO Team </w:t>
      </w:r>
      <w:r w:rsidR="00267472">
        <w:t>meeting.</w:t>
      </w:r>
      <w:r w:rsidR="007220B3">
        <w:t xml:space="preserve"> Mr. A. Mason will report on IB at Mays.</w:t>
      </w:r>
      <w:r w:rsidR="00BA2C7A">
        <w:t xml:space="preserve"> </w:t>
      </w:r>
      <w:r w:rsidR="00387C89">
        <w:t>The next meeting will allow public comment.</w:t>
      </w:r>
    </w:p>
    <w:p w14:paraId="010EDAE1" w14:textId="77777777" w:rsidR="00267472" w:rsidRPr="00665828" w:rsidRDefault="00267472" w:rsidP="00267472">
      <w:pPr>
        <w:rPr>
          <w:sz w:val="28"/>
          <w:szCs w:val="28"/>
        </w:rPr>
      </w:pPr>
      <w:r w:rsidRPr="00665828">
        <w:rPr>
          <w:color w:val="EA751A"/>
          <w:sz w:val="28"/>
          <w:szCs w:val="28"/>
        </w:rPr>
        <w:t>Information Items</w:t>
      </w:r>
      <w:r w:rsidR="00BA2C7A" w:rsidRPr="00665828">
        <w:rPr>
          <w:color w:val="EA751A"/>
          <w:sz w:val="28"/>
          <w:szCs w:val="28"/>
        </w:rPr>
        <w:t xml:space="preserve"> </w:t>
      </w:r>
    </w:p>
    <w:p w14:paraId="31EF9C2B" w14:textId="77777777" w:rsidR="00CE611A" w:rsidRDefault="0001361A" w:rsidP="00CC63A8">
      <w:r>
        <w:t>Richard Fowler described the</w:t>
      </w:r>
      <w:r w:rsidR="00BA2C7A">
        <w:t xml:space="preserve"> school</w:t>
      </w:r>
      <w:r>
        <w:t xml:space="preserve"> visit on September 30, 2016</w:t>
      </w:r>
      <w:r w:rsidR="00267472">
        <w:t xml:space="preserve"> from the Associate Superintende</w:t>
      </w:r>
      <w:r>
        <w:t>nts during which they visited a 9</w:t>
      </w:r>
      <w:r w:rsidRPr="0001361A">
        <w:rPr>
          <w:vertAlign w:val="superscript"/>
        </w:rPr>
        <w:t>th</w:t>
      </w:r>
      <w:r>
        <w:t xml:space="preserve"> grade social studies</w:t>
      </w:r>
      <w:r w:rsidR="00267472">
        <w:t xml:space="preserve"> class. The visitors queried the students and were impressed</w:t>
      </w:r>
      <w:r w:rsidR="00CC63A8">
        <w:t xml:space="preserve"> with the student’s answers and capabilities. They were </w:t>
      </w:r>
      <w:r w:rsidR="007220B3">
        <w:t xml:space="preserve">also </w:t>
      </w:r>
      <w:r w:rsidR="00CC63A8">
        <w:t>present when an incident occurred during class transition and commended the administration team on how well they responded and contained the situation. Mays received an “A” rating, a great improvement over last sch</w:t>
      </w:r>
      <w:r w:rsidR="007220B3">
        <w:t>o</w:t>
      </w:r>
      <w:r w:rsidR="00CC63A8">
        <w:t>ol year.</w:t>
      </w:r>
    </w:p>
    <w:p w14:paraId="5046DA77" w14:textId="77777777" w:rsidR="00387C89" w:rsidRDefault="007220B3" w:rsidP="00CC63A8">
      <w:r>
        <w:t>Gina Rogers spoke about the first PTSA meeting of the year tentatively scheduled for October 19, 2016 at either 5:00 or 6:00 p.m. They hope to get parents attending parent/teacher conferences on the 3</w:t>
      </w:r>
      <w:r w:rsidRPr="007220B3">
        <w:rPr>
          <w:vertAlign w:val="superscript"/>
        </w:rPr>
        <w:t>rd</w:t>
      </w:r>
      <w:r>
        <w:t xml:space="preserve"> Wednesday</w:t>
      </w:r>
      <w:r w:rsidR="00BA2C7A">
        <w:t xml:space="preserve"> of each month to help build interest and membership.</w:t>
      </w:r>
      <w:r w:rsidR="00387C89">
        <w:t xml:space="preserve"> </w:t>
      </w:r>
    </w:p>
    <w:p w14:paraId="4937D917" w14:textId="77777777" w:rsidR="00BA2C7A" w:rsidRPr="00665828" w:rsidRDefault="00BA2C7A" w:rsidP="00CC63A8">
      <w:pPr>
        <w:rPr>
          <w:color w:val="EA751A"/>
          <w:sz w:val="28"/>
          <w:szCs w:val="28"/>
        </w:rPr>
      </w:pPr>
      <w:r w:rsidRPr="00665828">
        <w:rPr>
          <w:color w:val="EA751A"/>
          <w:sz w:val="28"/>
          <w:szCs w:val="28"/>
        </w:rPr>
        <w:t>Announcements</w:t>
      </w:r>
    </w:p>
    <w:p w14:paraId="7E901F05" w14:textId="77777777" w:rsidR="00387C89" w:rsidRDefault="00387C89" w:rsidP="00CC63A8">
      <w:r>
        <w:t>Dr. Alexis Morris is an APS Teacher of the Year semi-finalist.</w:t>
      </w:r>
    </w:p>
    <w:p w14:paraId="7A02F095" w14:textId="77777777" w:rsidR="00387C89" w:rsidRDefault="00387C89" w:rsidP="00CC63A8">
      <w:r>
        <w:t>Coronation will be October 9, 2016 at 6:00 p.m. in the auditorium.</w:t>
      </w:r>
    </w:p>
    <w:p w14:paraId="5DD48860" w14:textId="77777777" w:rsidR="00387C89" w:rsidRDefault="00387C89" w:rsidP="00CC63A8">
      <w:r>
        <w:t>Homecoming will be October 15, 2016 at The Dome at 7:30 p.m. Advance tickets are $12, $15 at the door.</w:t>
      </w:r>
    </w:p>
    <w:p w14:paraId="3D80BBA4" w14:textId="77777777" w:rsidR="00387C89" w:rsidRDefault="00387C89" w:rsidP="00CC63A8"/>
    <w:p w14:paraId="0EAB6A95" w14:textId="77777777" w:rsidR="00387C89" w:rsidRDefault="00665828" w:rsidP="00CC63A8">
      <w:pPr>
        <w:rPr>
          <w:color w:val="EA751A"/>
        </w:rPr>
      </w:pPr>
      <w:r>
        <w:t>At 6:59 p.m. it was moved by Marcia Jackson and seconded by Richard Fuqua that the meeting be adjourned. It was approved unanimously.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3C08CFCB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61248E19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26C4938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1F41D804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5092D395" w14:textId="77777777" w:rsidTr="00F40F66">
        <w:trPr>
          <w:jc w:val="center"/>
        </w:trPr>
        <w:tc>
          <w:tcPr>
            <w:tcW w:w="4028" w:type="dxa"/>
          </w:tcPr>
          <w:p w14:paraId="39187D62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7B8EDBE2" w14:textId="77777777" w:rsidR="00F40F66" w:rsidRDefault="00F40F66"/>
        </w:tc>
        <w:tc>
          <w:tcPr>
            <w:tcW w:w="4028" w:type="dxa"/>
          </w:tcPr>
          <w:p w14:paraId="329671A7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BCBD2A6" w14:textId="77777777"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D064" w14:textId="77777777" w:rsidR="00C803E0" w:rsidRDefault="00C803E0">
      <w:pPr>
        <w:spacing w:before="0" w:after="0" w:line="240" w:lineRule="auto"/>
      </w:pPr>
      <w:r>
        <w:separator/>
      </w:r>
    </w:p>
  </w:endnote>
  <w:endnote w:type="continuationSeparator" w:id="0">
    <w:p w14:paraId="1A504E91" w14:textId="77777777" w:rsidR="00C803E0" w:rsidRDefault="00C803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E0BA" w14:textId="767E81CA"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23AD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B8AB4" w14:textId="77777777" w:rsidR="00C803E0" w:rsidRDefault="00C803E0">
      <w:pPr>
        <w:spacing w:before="0" w:after="0" w:line="240" w:lineRule="auto"/>
      </w:pPr>
      <w:r>
        <w:separator/>
      </w:r>
    </w:p>
  </w:footnote>
  <w:footnote w:type="continuationSeparator" w:id="0">
    <w:p w14:paraId="5B74DF0D" w14:textId="77777777" w:rsidR="00C803E0" w:rsidRDefault="00C803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08FC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0FC0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757E1D00" w14:textId="77777777"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361A"/>
    <w:rsid w:val="000570D5"/>
    <w:rsid w:val="000F44BD"/>
    <w:rsid w:val="0011650A"/>
    <w:rsid w:val="00184DD5"/>
    <w:rsid w:val="002034F5"/>
    <w:rsid w:val="002249BF"/>
    <w:rsid w:val="00225478"/>
    <w:rsid w:val="00267472"/>
    <w:rsid w:val="003145E8"/>
    <w:rsid w:val="0032757D"/>
    <w:rsid w:val="00387C89"/>
    <w:rsid w:val="004339B1"/>
    <w:rsid w:val="004C1E1B"/>
    <w:rsid w:val="00530EA9"/>
    <w:rsid w:val="00537D5E"/>
    <w:rsid w:val="0054317B"/>
    <w:rsid w:val="005F312E"/>
    <w:rsid w:val="00644988"/>
    <w:rsid w:val="00645178"/>
    <w:rsid w:val="00665828"/>
    <w:rsid w:val="00676F1D"/>
    <w:rsid w:val="00685997"/>
    <w:rsid w:val="006D59E1"/>
    <w:rsid w:val="006D6E4C"/>
    <w:rsid w:val="00704E13"/>
    <w:rsid w:val="007145FA"/>
    <w:rsid w:val="007220B3"/>
    <w:rsid w:val="00762759"/>
    <w:rsid w:val="007639E3"/>
    <w:rsid w:val="007C5701"/>
    <w:rsid w:val="007E4B2C"/>
    <w:rsid w:val="008867EA"/>
    <w:rsid w:val="008C622E"/>
    <w:rsid w:val="00905F1A"/>
    <w:rsid w:val="009542CD"/>
    <w:rsid w:val="009908AD"/>
    <w:rsid w:val="009B6A99"/>
    <w:rsid w:val="009C7E6A"/>
    <w:rsid w:val="00A95A43"/>
    <w:rsid w:val="00AE3ECD"/>
    <w:rsid w:val="00BA2C7A"/>
    <w:rsid w:val="00C37D1B"/>
    <w:rsid w:val="00C407B1"/>
    <w:rsid w:val="00C803E0"/>
    <w:rsid w:val="00CA6557"/>
    <w:rsid w:val="00CC290B"/>
    <w:rsid w:val="00CC63A8"/>
    <w:rsid w:val="00CE611A"/>
    <w:rsid w:val="00CF6994"/>
    <w:rsid w:val="00D47B93"/>
    <w:rsid w:val="00D60C4D"/>
    <w:rsid w:val="00D7614D"/>
    <w:rsid w:val="00DC6983"/>
    <w:rsid w:val="00E23AD2"/>
    <w:rsid w:val="00E90086"/>
    <w:rsid w:val="00EC700A"/>
    <w:rsid w:val="00EE08C4"/>
    <w:rsid w:val="00F40F66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639708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B2BEA-B431-44BA-B61B-CD14C91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Gina Rogers</cp:lastModifiedBy>
  <cp:revision>5</cp:revision>
  <cp:lastPrinted>2016-03-11T22:37:00Z</cp:lastPrinted>
  <dcterms:created xsi:type="dcterms:W3CDTF">2016-10-22T02:43:00Z</dcterms:created>
  <dcterms:modified xsi:type="dcterms:W3CDTF">2016-11-01T16:05:00Z</dcterms:modified>
</cp:coreProperties>
</file>